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47"/>
        <w:tblW w:w="11338" w:type="dxa"/>
        <w:tblLook w:val="04A0"/>
      </w:tblPr>
      <w:tblGrid>
        <w:gridCol w:w="934"/>
        <w:gridCol w:w="3193"/>
        <w:gridCol w:w="1393"/>
        <w:gridCol w:w="949"/>
        <w:gridCol w:w="949"/>
        <w:gridCol w:w="949"/>
        <w:gridCol w:w="949"/>
        <w:gridCol w:w="949"/>
        <w:gridCol w:w="1073"/>
      </w:tblGrid>
      <w:tr w:rsidR="00143715" w:rsidRPr="00143715" w:rsidTr="00143715">
        <w:trPr>
          <w:trHeight w:val="4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укупно</w:t>
            </w:r>
            <w:proofErr w:type="spellEnd"/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Станојловић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Радека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Дарко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24,5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Јовановић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Јован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Р21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Бакић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Виктор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Новаковић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Р21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Николић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Данило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Ивошевић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Виктор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Симоновић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Стојковић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Лазар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Жикић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Р21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143715" w:rsidRPr="00143715" w:rsidTr="00143715">
        <w:trPr>
          <w:trHeight w:val="4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Илић</w:t>
            </w:r>
            <w:proofErr w:type="spellEnd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Марко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15" w:rsidRPr="00143715" w:rsidRDefault="00143715" w:rsidP="0014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3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143715" w:rsidRDefault="00143715" w:rsidP="00143715">
      <w:pPr>
        <w:jc w:val="center"/>
        <w:rPr>
          <w:sz w:val="48"/>
          <w:szCs w:val="48"/>
          <w:u w:val="single"/>
        </w:rPr>
      </w:pPr>
      <w:r w:rsidRPr="00A32235">
        <w:rPr>
          <w:sz w:val="48"/>
          <w:szCs w:val="48"/>
          <w:u w:val="single"/>
        </w:rPr>
        <w:t>ШКОЛСКО ТАКМИЧЕЊЕ ИЗ МАТЕМАТИКЕ</w:t>
      </w:r>
    </w:p>
    <w:p w:rsidR="00143715" w:rsidRDefault="00143715" w:rsidP="0014371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II </w:t>
      </w:r>
      <w:proofErr w:type="spellStart"/>
      <w:r>
        <w:rPr>
          <w:sz w:val="48"/>
          <w:szCs w:val="48"/>
          <w:u w:val="single"/>
        </w:rPr>
        <w:t>разред</w:t>
      </w:r>
      <w:proofErr w:type="spellEnd"/>
    </w:p>
    <w:p w:rsidR="00AC4AA5" w:rsidRDefault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>
      <w:pPr>
        <w:tabs>
          <w:tab w:val="left" w:pos="2193"/>
        </w:tabs>
      </w:pPr>
      <w:r>
        <w:tab/>
      </w:r>
    </w:p>
    <w:p w:rsidR="00AC4AA5" w:rsidRPr="000375C5" w:rsidRDefault="00AC4AA5" w:rsidP="00AC4AA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У </w:t>
      </w:r>
      <w:proofErr w:type="spellStart"/>
      <w:r>
        <w:rPr>
          <w:sz w:val="48"/>
          <w:szCs w:val="48"/>
        </w:rPr>
        <w:t>Костолцу</w:t>
      </w:r>
      <w:proofErr w:type="spellEnd"/>
      <w:r>
        <w:rPr>
          <w:sz w:val="48"/>
          <w:szCs w:val="48"/>
        </w:rPr>
        <w:t>, 21.</w:t>
      </w:r>
      <w:proofErr w:type="gramEnd"/>
      <w:r>
        <w:rPr>
          <w:sz w:val="48"/>
          <w:szCs w:val="48"/>
        </w:rPr>
        <w:t xml:space="preserve"> 12. 2016. </w:t>
      </w:r>
      <w:proofErr w:type="spellStart"/>
      <w:proofErr w:type="gramStart"/>
      <w:r>
        <w:rPr>
          <w:sz w:val="48"/>
          <w:szCs w:val="48"/>
        </w:rPr>
        <w:t>године</w:t>
      </w:r>
      <w:proofErr w:type="spellEnd"/>
      <w:proofErr w:type="gramEnd"/>
    </w:p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AC4AA5" w:rsidRPr="00AC4AA5" w:rsidRDefault="00AC4AA5" w:rsidP="00AC4AA5"/>
    <w:p w:rsidR="00136980" w:rsidRPr="00AC4AA5" w:rsidRDefault="00136980" w:rsidP="00AC4AA5"/>
    <w:sectPr w:rsidR="00136980" w:rsidRPr="00AC4AA5" w:rsidSect="001369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3715"/>
    <w:rsid w:val="00136980"/>
    <w:rsid w:val="00143715"/>
    <w:rsid w:val="00AC4AA5"/>
    <w:rsid w:val="00B4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>Deftones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</dc:creator>
  <cp:lastModifiedBy>Admin</cp:lastModifiedBy>
  <cp:revision>2</cp:revision>
  <dcterms:created xsi:type="dcterms:W3CDTF">2016-12-21T08:58:00Z</dcterms:created>
  <dcterms:modified xsi:type="dcterms:W3CDTF">2016-12-21T12:45:00Z</dcterms:modified>
</cp:coreProperties>
</file>